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9" w:type="dxa"/>
        <w:tblInd w:w="-252" w:type="dxa"/>
        <w:tblLook w:val="01E0"/>
      </w:tblPr>
      <w:tblGrid>
        <w:gridCol w:w="3867"/>
        <w:gridCol w:w="5892"/>
      </w:tblGrid>
      <w:tr w:rsidR="00E8478A" w:rsidRPr="00DC4D65" w:rsidTr="00E8478A">
        <w:trPr>
          <w:trHeight w:val="1647"/>
        </w:trPr>
        <w:tc>
          <w:tcPr>
            <w:tcW w:w="3867" w:type="dxa"/>
            <w:shd w:val="clear" w:color="auto" w:fill="auto"/>
          </w:tcPr>
          <w:p w:rsidR="00E8478A" w:rsidRPr="00DC4D65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H</w:t>
            </w:r>
            <w:r w:rsidR="00C441F0" w:rsidRPr="00DC4D65">
              <w:rPr>
                <w:b/>
                <w:noProof/>
                <w:sz w:val="26"/>
                <w:szCs w:val="26"/>
                <w:lang w:val="vi-VN"/>
              </w:rPr>
              <w:t xml:space="preserve">ỘI ĐỒNG NHÂN DÂN THÀNH PHỐ HÀ </w:t>
            </w:r>
            <w:r w:rsidRPr="00DC4D65">
              <w:rPr>
                <w:b/>
                <w:noProof/>
                <w:sz w:val="26"/>
                <w:szCs w:val="26"/>
                <w:lang w:val="vi-VN"/>
              </w:rPr>
              <w:t>NỘI</w:t>
            </w:r>
          </w:p>
          <w:p w:rsidR="00E8478A" w:rsidRPr="00DC4D65" w:rsidRDefault="002C6353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C6353">
              <w:rPr>
                <w:noProof/>
                <w:sz w:val="26"/>
                <w:szCs w:val="26"/>
                <w:lang w:val="vi-VN"/>
              </w:rPr>
              <w:pict>
                <v:line id="Line 2" o:spid="_x0000_s1026" style="position:absolute;left:0;text-align:left;z-index:251660288;visibility:visible" from="63.5pt,2.75pt" to="12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yv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aXpI2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"/>
              </w:pict>
            </w:r>
          </w:p>
          <w:p w:rsidR="00E8478A" w:rsidRPr="00DC4D65" w:rsidRDefault="00E8478A" w:rsidP="006D7926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5892" w:type="dxa"/>
            <w:shd w:val="clear" w:color="auto" w:fill="auto"/>
          </w:tcPr>
          <w:p w:rsidR="00E8478A" w:rsidRPr="00DC4D65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E8478A" w:rsidRPr="00DC4D65" w:rsidRDefault="00E8478A" w:rsidP="00E8478A">
            <w:pPr>
              <w:jc w:val="center"/>
              <w:rPr>
                <w:b/>
                <w:noProof/>
                <w:lang w:val="vi-VN"/>
              </w:rPr>
            </w:pPr>
            <w:r w:rsidRPr="00DC4D65">
              <w:rPr>
                <w:b/>
                <w:noProof/>
                <w:lang w:val="vi-VN"/>
              </w:rPr>
              <w:t>Độc lập - Tự do - Hạnh phúc</w:t>
            </w:r>
          </w:p>
          <w:p w:rsidR="00E8478A" w:rsidRPr="00DC4D65" w:rsidRDefault="002C6353" w:rsidP="00C441F0">
            <w:pPr>
              <w:ind w:left="12" w:hanging="12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C6353">
              <w:rPr>
                <w:b/>
                <w:noProof/>
                <w:sz w:val="26"/>
                <w:szCs w:val="26"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0;text-align:left;margin-left:60.15pt;margin-top:2.5pt;width:161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55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+zhIZt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" adj="-43703,-1,-43703"/>
              </w:pict>
            </w:r>
          </w:p>
          <w:p w:rsidR="00E8478A" w:rsidRPr="00DC4D65" w:rsidRDefault="00E8478A" w:rsidP="00E85252">
            <w:pPr>
              <w:jc w:val="center"/>
              <w:rPr>
                <w:i/>
                <w:noProof/>
                <w:sz w:val="26"/>
                <w:szCs w:val="26"/>
                <w:lang w:val="vi-VN"/>
              </w:rPr>
            </w:pPr>
            <w:r w:rsidRPr="00DC4D65">
              <w:rPr>
                <w:i/>
                <w:noProof/>
                <w:szCs w:val="26"/>
                <w:lang w:val="vi-VN"/>
              </w:rPr>
              <w:t xml:space="preserve">Hà Nội, ngày  tháng </w:t>
            </w:r>
            <w:r w:rsidR="004621EB">
              <w:rPr>
                <w:i/>
                <w:noProof/>
                <w:szCs w:val="26"/>
              </w:rPr>
              <w:t>9</w:t>
            </w:r>
            <w:r w:rsidRPr="00DC4D65">
              <w:rPr>
                <w:i/>
                <w:noProof/>
                <w:szCs w:val="26"/>
                <w:lang w:val="vi-VN"/>
              </w:rPr>
              <w:t xml:space="preserve"> năm 202</w:t>
            </w:r>
            <w:r w:rsidR="00E85252" w:rsidRPr="00DC4D65">
              <w:rPr>
                <w:i/>
                <w:noProof/>
                <w:szCs w:val="26"/>
                <w:lang w:val="vi-VN"/>
              </w:rPr>
              <w:t>2</w:t>
            </w:r>
          </w:p>
        </w:tc>
      </w:tr>
    </w:tbl>
    <w:p w:rsidR="00E8478A" w:rsidRPr="00DC4D65" w:rsidRDefault="00E8478A" w:rsidP="004621EB">
      <w:pPr>
        <w:spacing w:line="276" w:lineRule="auto"/>
        <w:jc w:val="center"/>
        <w:rPr>
          <w:b/>
          <w:noProof/>
          <w:spacing w:val="-6"/>
          <w:szCs w:val="24"/>
          <w:lang w:val="vi-VN"/>
        </w:rPr>
      </w:pPr>
      <w:r w:rsidRPr="00DC4D65">
        <w:rPr>
          <w:b/>
          <w:noProof/>
          <w:spacing w:val="-6"/>
          <w:szCs w:val="24"/>
          <w:lang w:val="vi-VN"/>
        </w:rPr>
        <w:t xml:space="preserve">DANH SÁCH </w:t>
      </w:r>
    </w:p>
    <w:p w:rsidR="00E8478A" w:rsidRPr="00DC4D65" w:rsidRDefault="00E8478A" w:rsidP="004621EB">
      <w:pPr>
        <w:spacing w:line="276" w:lineRule="auto"/>
        <w:jc w:val="center"/>
        <w:rPr>
          <w:b/>
          <w:noProof/>
          <w:spacing w:val="-6"/>
          <w:szCs w:val="24"/>
          <w:lang w:val="vi-VN"/>
        </w:rPr>
      </w:pPr>
      <w:r w:rsidRPr="00DC4D65">
        <w:rPr>
          <w:b/>
          <w:noProof/>
          <w:spacing w:val="-6"/>
          <w:szCs w:val="24"/>
          <w:lang w:val="vi-VN"/>
        </w:rPr>
        <w:t xml:space="preserve">CHIA TỔ THẢO LUẬN TẠI KỲ HỌP </w:t>
      </w:r>
      <w:r w:rsidR="004621EB">
        <w:rPr>
          <w:b/>
          <w:noProof/>
          <w:spacing w:val="-6"/>
          <w:szCs w:val="24"/>
        </w:rPr>
        <w:t xml:space="preserve">CHUYÊN ĐỀ (KỲ HỌP THỨ 9) </w:t>
      </w:r>
      <w:r w:rsidRPr="00DC4D65">
        <w:rPr>
          <w:b/>
          <w:noProof/>
          <w:spacing w:val="-6"/>
          <w:szCs w:val="24"/>
          <w:lang w:val="vi-VN"/>
        </w:rPr>
        <w:t>HĐND THÀNH PHỐ</w:t>
      </w:r>
      <w:r w:rsidR="006D7926" w:rsidRPr="00DC4D65">
        <w:rPr>
          <w:b/>
          <w:noProof/>
          <w:spacing w:val="-6"/>
          <w:szCs w:val="24"/>
          <w:lang w:val="vi-VN"/>
        </w:rPr>
        <w:t xml:space="preserve"> KHÓA XVI, NHIỆM KỲ 2021-2026</w:t>
      </w:r>
    </w:p>
    <w:p w:rsidR="00E456CE" w:rsidRPr="00DC4D65" w:rsidRDefault="00E456CE">
      <w:pPr>
        <w:rPr>
          <w:noProof/>
          <w:lang w:val="vi-VN"/>
        </w:rPr>
      </w:pP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993"/>
        <w:gridCol w:w="4678"/>
        <w:gridCol w:w="1842"/>
        <w:gridCol w:w="993"/>
        <w:gridCol w:w="1701"/>
      </w:tblGrid>
      <w:tr w:rsidR="00E8478A" w:rsidRPr="00DC4D65" w:rsidTr="004621EB">
        <w:trPr>
          <w:tblHeader/>
        </w:trPr>
        <w:tc>
          <w:tcPr>
            <w:tcW w:w="993" w:type="dxa"/>
            <w:vAlign w:val="center"/>
          </w:tcPr>
          <w:p w:rsidR="00E8478A" w:rsidRPr="00DC4D65" w:rsidRDefault="00E8478A" w:rsidP="00925843">
            <w:pPr>
              <w:spacing w:before="120" w:after="120"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b/>
                <w:noProof/>
                <w:sz w:val="26"/>
                <w:szCs w:val="26"/>
                <w:lang w:val="vi-VN" w:eastAsia="vi-VN"/>
              </w:rPr>
              <w:t>Tổ thảo luận</w:t>
            </w:r>
          </w:p>
        </w:tc>
        <w:tc>
          <w:tcPr>
            <w:tcW w:w="4678" w:type="dxa"/>
            <w:vAlign w:val="center"/>
          </w:tcPr>
          <w:p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</w:p>
          <w:p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 w:eastAsia="vi-VN"/>
              </w:rPr>
              <w:t>Chỉ định Tổ trưởng, Tổ phó điều hành thảo luận</w:t>
            </w:r>
          </w:p>
        </w:tc>
        <w:tc>
          <w:tcPr>
            <w:tcW w:w="1842" w:type="dxa"/>
            <w:vAlign w:val="center"/>
          </w:tcPr>
          <w:p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đại biểu HĐND quận, huyện, thị xã</w:t>
            </w:r>
          </w:p>
        </w:tc>
        <w:tc>
          <w:tcPr>
            <w:tcW w:w="993" w:type="dxa"/>
            <w:vAlign w:val="center"/>
          </w:tcPr>
          <w:p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Số lượng đại biểu</w:t>
            </w:r>
          </w:p>
        </w:tc>
        <w:tc>
          <w:tcPr>
            <w:tcW w:w="1701" w:type="dxa"/>
            <w:vAlign w:val="center"/>
          </w:tcPr>
          <w:p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b/>
                <w:noProof/>
                <w:sz w:val="26"/>
                <w:szCs w:val="26"/>
                <w:lang w:val="vi-VN" w:eastAsia="vi-VN"/>
              </w:rPr>
              <w:t>Phòng họp</w:t>
            </w:r>
          </w:p>
        </w:tc>
      </w:tr>
      <w:tr w:rsidR="00E8478A" w:rsidRPr="00DC4D65" w:rsidTr="004621EB">
        <w:trPr>
          <w:trHeight w:val="4215"/>
        </w:trPr>
        <w:tc>
          <w:tcPr>
            <w:tcW w:w="993" w:type="dxa"/>
          </w:tcPr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1</w:t>
            </w:r>
          </w:p>
          <w:p w:rsidR="00E8478A" w:rsidRPr="00DC4D65" w:rsidRDefault="00082EBE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(19</w:t>
            </w:r>
            <w:r w:rsidR="00E8478A"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</w:tcPr>
          <w:p w:rsidR="00925843" w:rsidRPr="00B77FF2" w:rsidRDefault="009D09F0" w:rsidP="00441F54">
            <w:pPr>
              <w:tabs>
                <w:tab w:val="left" w:pos="1665"/>
              </w:tabs>
              <w:spacing w:before="60" w:line="2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Tổ trưởng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: Ông Nguyễn Tiến Minh, Thành ủy viên, Bí thư huyện ủy Thường Tín, Tổ trưởng Tổ </w:t>
            </w:r>
            <w:r w:rsidR="00CD05D6" w:rsidRPr="00B77FF2">
              <w:rPr>
                <w:noProof/>
                <w:sz w:val="26"/>
                <w:szCs w:val="26"/>
                <w:lang w:val="vi-VN"/>
              </w:rPr>
              <w:t xml:space="preserve">đại biểu huyện 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>Thường Tín.</w:t>
            </w:r>
          </w:p>
          <w:p w:rsidR="00925843" w:rsidRPr="00B77FF2" w:rsidRDefault="00925843" w:rsidP="00441F54">
            <w:pPr>
              <w:tabs>
                <w:tab w:val="left" w:pos="1665"/>
              </w:tabs>
              <w:spacing w:before="60" w:line="2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Tổ phó: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Ông Vũ Đăng Định, Thành ủy viên, Bí thư quận ủy Hoàn Kiến, Tổ trưởng Tổ </w:t>
            </w:r>
            <w:r w:rsidR="00CD05D6" w:rsidRPr="00B77FF2">
              <w:rPr>
                <w:noProof/>
                <w:sz w:val="26"/>
                <w:szCs w:val="26"/>
                <w:lang w:val="vi-VN"/>
              </w:rPr>
              <w:t xml:space="preserve">đại biểu quận 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>Hoàn Kiếm.</w:t>
            </w:r>
          </w:p>
          <w:p w:rsidR="00E8478A" w:rsidRPr="00B77FF2" w:rsidRDefault="00925843" w:rsidP="00202D6A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  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B77FF2">
              <w:rPr>
                <w:noProof/>
                <w:sz w:val="26"/>
                <w:szCs w:val="26"/>
                <w:lang w:val="vi-VN"/>
              </w:rPr>
              <w:t>đồng chí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>Võ Hoài Thương - Phó Trưởng phòng Công tác quốc hội; đồng chí</w:t>
            </w:r>
            <w:r w:rsidR="004D0266" w:rsidRPr="00B77FF2">
              <w:rPr>
                <w:noProof/>
                <w:sz w:val="26"/>
                <w:szCs w:val="26"/>
                <w:lang w:val="vi-VN" w:eastAsia="vi-VN"/>
              </w:rPr>
              <w:t xml:space="preserve"> Hà Quốc Thịnh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 xml:space="preserve"> - chuyên viên phòng Thông tin, Dân nguyện.</w:t>
            </w:r>
          </w:p>
        </w:tc>
        <w:tc>
          <w:tcPr>
            <w:tcW w:w="1842" w:type="dxa"/>
          </w:tcPr>
          <w:p w:rsidR="00E8478A" w:rsidRPr="00DC4D65" w:rsidRDefault="00E8478A" w:rsidP="00925843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Hoàn Kiếm</w:t>
            </w:r>
          </w:p>
          <w:p w:rsidR="007C0A26" w:rsidRPr="00DC4D65" w:rsidRDefault="007C0A26" w:rsidP="007C0A26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Hà Đông</w:t>
            </w:r>
          </w:p>
          <w:p w:rsidR="00E8478A" w:rsidRPr="00DC4D65" w:rsidRDefault="00E8478A" w:rsidP="00925843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Thường Tín</w:t>
            </w:r>
          </w:p>
          <w:p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Mỹ Đức</w:t>
            </w:r>
          </w:p>
          <w:p w:rsidR="00E8478A" w:rsidRPr="00DC4D65" w:rsidRDefault="00E8478A" w:rsidP="00925843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Phú Xuyên</w:t>
            </w:r>
          </w:p>
          <w:p w:rsidR="00E8478A" w:rsidRPr="00DC4D65" w:rsidRDefault="00E85252" w:rsidP="00E85252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Hoài Đức</w:t>
            </w:r>
          </w:p>
        </w:tc>
        <w:tc>
          <w:tcPr>
            <w:tcW w:w="993" w:type="dxa"/>
          </w:tcPr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082EBE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Phòng 210</w:t>
            </w:r>
          </w:p>
          <w:p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Tầng 2 Văn phòng Đoàn ĐBQH &amp; HĐND Thành phố</w:t>
            </w:r>
          </w:p>
        </w:tc>
      </w:tr>
      <w:tr w:rsidR="00E8478A" w:rsidRPr="00DC4D65" w:rsidTr="004621EB">
        <w:tc>
          <w:tcPr>
            <w:tcW w:w="993" w:type="dxa"/>
          </w:tcPr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2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22146C" w:rsidRPr="00DC4D65">
              <w:rPr>
                <w:noProof/>
                <w:sz w:val="26"/>
                <w:szCs w:val="26"/>
                <w:lang w:val="vi-VN"/>
              </w:rPr>
              <w:t>1</w:t>
            </w:r>
            <w:r w:rsidR="00FF674D">
              <w:rPr>
                <w:noProof/>
                <w:sz w:val="26"/>
                <w:szCs w:val="26"/>
              </w:rPr>
              <w:t>8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</w:tcPr>
          <w:p w:rsidR="00E8478A" w:rsidRPr="00B77FF2" w:rsidRDefault="00E8478A" w:rsidP="00441F54">
            <w:pPr>
              <w:tabs>
                <w:tab w:val="left" w:pos="1665"/>
              </w:tabs>
              <w:spacing w:before="12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 Ông Nguyễn Văn Nam,  Thành ủy viên, Bí thư quận ủy Hai B</w:t>
            </w:r>
            <w:r w:rsidR="00CD05D6" w:rsidRPr="00B77FF2">
              <w:rPr>
                <w:noProof/>
                <w:sz w:val="26"/>
                <w:szCs w:val="26"/>
                <w:lang w:val="vi-VN"/>
              </w:rPr>
              <w:t>à Trưng, Tổ trưởng Tổ đại biểu quận H</w:t>
            </w:r>
            <w:r w:rsidRPr="00B77FF2">
              <w:rPr>
                <w:noProof/>
                <w:sz w:val="26"/>
                <w:szCs w:val="26"/>
                <w:lang w:val="vi-VN"/>
              </w:rPr>
              <w:t>ai Bà Trưng.</w:t>
            </w:r>
          </w:p>
          <w:p w:rsidR="00BB68F0" w:rsidRPr="00D86FA6" w:rsidRDefault="0022146C" w:rsidP="00202D6A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 Ông Nguyễn </w:t>
            </w:r>
            <w:r w:rsidR="00D86FA6">
              <w:rPr>
                <w:noProof/>
                <w:sz w:val="26"/>
                <w:szCs w:val="26"/>
              </w:rPr>
              <w:t>Việt Hà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, Thành ủy viên, Bí thư </w:t>
            </w:r>
            <w:r w:rsidR="00D86FA6">
              <w:rPr>
                <w:noProof/>
                <w:sz w:val="26"/>
                <w:szCs w:val="26"/>
              </w:rPr>
              <w:t>Quận ủy Thanh Xuân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D86FA6">
              <w:rPr>
                <w:noProof/>
                <w:sz w:val="26"/>
                <w:szCs w:val="26"/>
              </w:rPr>
              <w:t>quận Thanh Xuân</w:t>
            </w:r>
          </w:p>
          <w:p w:rsidR="00E8478A" w:rsidRPr="00B77FF2" w:rsidRDefault="00BB68F0" w:rsidP="00441F54">
            <w:pPr>
              <w:tabs>
                <w:tab w:val="left" w:pos="1665"/>
              </w:tabs>
              <w:spacing w:before="60" w:after="60" w:line="240" w:lineRule="atLeast"/>
              <w:jc w:val="both"/>
              <w:rPr>
                <w:i/>
                <w:noProof/>
                <w:sz w:val="26"/>
                <w:szCs w:val="26"/>
              </w:rPr>
            </w:pPr>
            <w:r w:rsidRPr="00B77FF2">
              <w:rPr>
                <w:i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="00E8478A" w:rsidRPr="00B77FF2">
              <w:rPr>
                <w:noProof/>
                <w:sz w:val="26"/>
                <w:szCs w:val="26"/>
                <w:lang w:val="vi-VN" w:eastAsia="vi-VN"/>
              </w:rPr>
              <w:t>Đ/c Nguyễn Trung Nam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 xml:space="preserve">, Phó Trưởng phòng Thông tin, Dân nguyện; </w:t>
            </w:r>
            <w:r w:rsidR="00E8478A" w:rsidRPr="00B77FF2">
              <w:rPr>
                <w:noProof/>
                <w:sz w:val="26"/>
                <w:szCs w:val="26"/>
                <w:lang w:val="vi-VN" w:eastAsia="vi-VN"/>
              </w:rPr>
              <w:t>đ/c Nguyễn Thị Thu Huyền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 xml:space="preserve"> - Chuyên viên phòng Công tác HĐND.</w:t>
            </w:r>
          </w:p>
        </w:tc>
        <w:tc>
          <w:tcPr>
            <w:tcW w:w="1842" w:type="dxa"/>
          </w:tcPr>
          <w:p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Hai Bà Trưng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Thanh Xuân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Cầu Giấy</w:t>
            </w:r>
          </w:p>
          <w:p w:rsidR="0022146C" w:rsidRPr="00DC4D65" w:rsidRDefault="0022146C" w:rsidP="0022146C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Ba Vì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Thanh Trì</w:t>
            </w:r>
          </w:p>
          <w:p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Chương Mỹ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E8478A" w:rsidRPr="00DC4D65" w:rsidRDefault="0022146C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C253AD" w:rsidRDefault="00C253AD" w:rsidP="00925843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22146C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DC4D65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Phòng 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>7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01- 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 xml:space="preserve">tầng 7           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Trụ sở UBND  Thành phố</w:t>
            </w:r>
          </w:p>
        </w:tc>
      </w:tr>
      <w:tr w:rsidR="00E8478A" w:rsidRPr="00DC4D65" w:rsidTr="004621EB">
        <w:trPr>
          <w:trHeight w:val="3889"/>
        </w:trPr>
        <w:tc>
          <w:tcPr>
            <w:tcW w:w="993" w:type="dxa"/>
          </w:tcPr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E85252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3</w:t>
            </w:r>
            <w:r w:rsidR="00E85252" w:rsidRPr="00DC4D65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D86FA6">
              <w:rPr>
                <w:noProof/>
                <w:sz w:val="26"/>
                <w:szCs w:val="26"/>
              </w:rPr>
              <w:t>20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  <w:vAlign w:val="center"/>
          </w:tcPr>
          <w:p w:rsidR="009D09F0" w:rsidRPr="00DC4D65" w:rsidRDefault="00E8478A" w:rsidP="00441F54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Bà Lê Thị Thu Hằng,  Thành ủy viên, Bí thư quận ủy Tây Hồ, Tổ trưởng Tổ đại biểu </w:t>
            </w:r>
            <w:r w:rsidR="00AB6161" w:rsidRPr="00DC4D65">
              <w:rPr>
                <w:noProof/>
                <w:sz w:val="26"/>
                <w:szCs w:val="26"/>
                <w:lang w:val="vi-VN"/>
              </w:rPr>
              <w:t xml:space="preserve">quận </w:t>
            </w:r>
            <w:r w:rsidRPr="00DC4D65">
              <w:rPr>
                <w:noProof/>
                <w:sz w:val="26"/>
                <w:szCs w:val="26"/>
                <w:lang w:val="vi-VN"/>
              </w:rPr>
              <w:t>Tây Hồ.</w:t>
            </w:r>
          </w:p>
          <w:p w:rsidR="00E8478A" w:rsidRPr="00DC4D65" w:rsidRDefault="0022146C" w:rsidP="00202D6A">
            <w:pPr>
              <w:tabs>
                <w:tab w:val="left" w:pos="1665"/>
              </w:tabs>
              <w:spacing w:before="12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Ông Lê Trung Kiên, Thành ủy viên, Bí thư huyện ủy Đông Anh, Tổ trưởng Tổ đại biểu huyện Đông Anh.</w:t>
            </w:r>
          </w:p>
          <w:p w:rsidR="00E8478A" w:rsidRPr="00DC4D65" w:rsidRDefault="00E8478A" w:rsidP="00E85252">
            <w:pPr>
              <w:tabs>
                <w:tab w:val="left" w:pos="1665"/>
              </w:tabs>
              <w:spacing w:before="60" w:after="60" w:line="2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 xml:space="preserve">-Thư ký: 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Cán bộ VP Đoàn ĐBQH&amp;HĐND gồm: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>
              <w:rPr>
                <w:noProof/>
                <w:sz w:val="26"/>
                <w:szCs w:val="26"/>
                <w:lang w:eastAsia="vi-VN"/>
              </w:rPr>
              <w:t xml:space="preserve">Hoàng Quốc Cường – Phó Trưởng phòng Hành chính, Tổ chức, Quản trị; đ/c Nguyễn Thị Hồng Nhung – Chuyên viên phòng Thông tin, Dân nguyện. </w:t>
            </w:r>
          </w:p>
        </w:tc>
        <w:tc>
          <w:tcPr>
            <w:tcW w:w="1842" w:type="dxa"/>
          </w:tcPr>
          <w:p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Tây Hồ</w:t>
            </w:r>
          </w:p>
          <w:p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Đông Anh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Đống Đa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Mê Linh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Đan Phượng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Sóc Sơn</w:t>
            </w:r>
          </w:p>
        </w:tc>
        <w:tc>
          <w:tcPr>
            <w:tcW w:w="993" w:type="dxa"/>
          </w:tcPr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22146C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  <w:p w:rsidR="00E8478A" w:rsidRPr="00D86FA6" w:rsidRDefault="00D86FA6" w:rsidP="00BB68F0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</w:tcPr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E8478A" w:rsidRPr="00DC4D65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>Phòng 2</w:t>
            </w:r>
            <w:r w:rsidR="0021423E">
              <w:rPr>
                <w:noProof/>
                <w:sz w:val="26"/>
                <w:szCs w:val="26"/>
                <w:lang w:eastAsia="vi-VN"/>
              </w:rPr>
              <w:t>21</w:t>
            </w:r>
            <w:r w:rsidR="00BB68F0" w:rsidRPr="00DC4D65">
              <w:rPr>
                <w:noProof/>
                <w:sz w:val="26"/>
                <w:szCs w:val="26"/>
                <w:lang w:val="vi-VN" w:eastAsia="vi-VN"/>
              </w:rPr>
              <w:t xml:space="preserve">-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tầng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 xml:space="preserve"> 2</w:t>
            </w:r>
            <w:r w:rsidR="00271A0A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="0021423E" w:rsidRPr="00DC4D65">
              <w:rPr>
                <w:noProof/>
                <w:sz w:val="26"/>
                <w:szCs w:val="26"/>
                <w:lang w:val="vi-VN"/>
              </w:rPr>
              <w:t>Văn phòng Đoàn ĐBQH &amp; HĐND Thành phố</w:t>
            </w:r>
          </w:p>
        </w:tc>
      </w:tr>
      <w:tr w:rsidR="00E8478A" w:rsidRPr="00DC4D65" w:rsidTr="004621EB">
        <w:trPr>
          <w:trHeight w:val="4108"/>
        </w:trPr>
        <w:tc>
          <w:tcPr>
            <w:tcW w:w="993" w:type="dxa"/>
          </w:tcPr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4</w:t>
            </w:r>
            <w:r w:rsidR="00082EBE" w:rsidRPr="00DC4D65">
              <w:rPr>
                <w:noProof/>
                <w:sz w:val="26"/>
                <w:szCs w:val="26"/>
                <w:lang w:val="vi-VN"/>
              </w:rPr>
              <w:t xml:space="preserve"> (18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  <w:vAlign w:val="center"/>
          </w:tcPr>
          <w:p w:rsidR="00E8478A" w:rsidRPr="00DC4D65" w:rsidRDefault="00E8478A" w:rsidP="00441F54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Ông</w:t>
            </w:r>
            <w:r w:rsidR="00082EBE" w:rsidRPr="00DC4D65">
              <w:rPr>
                <w:noProof/>
                <w:sz w:val="26"/>
                <w:szCs w:val="26"/>
                <w:lang w:val="vi-VN"/>
              </w:rPr>
              <w:t xml:space="preserve"> Hoàng Minh Dũng Tiến, Thành ủy viên, Bí thư quận ủy Ba Đình, Tổ trưởng tổ đại biểu quận Ba Đình.</w:t>
            </w:r>
          </w:p>
          <w:p w:rsidR="00E8478A" w:rsidRPr="00202D6A" w:rsidRDefault="00E8478A" w:rsidP="00441F54">
            <w:pPr>
              <w:spacing w:before="60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Ông </w:t>
            </w:r>
            <w:r w:rsidR="00082EBE" w:rsidRPr="00DC4D65">
              <w:rPr>
                <w:noProof/>
                <w:sz w:val="26"/>
                <w:szCs w:val="26"/>
                <w:lang w:val="vi-VN"/>
              </w:rPr>
              <w:t>Lê Anh Quân,  Thành ủy viên, Bí thư huyện ủy Gia Lâm, Tổ trưởng Tổ đại biểu huyện Gia Lâm.</w:t>
            </w:r>
          </w:p>
          <w:p w:rsidR="00E8478A" w:rsidRPr="00DC4D65" w:rsidRDefault="00E8478A" w:rsidP="00E85252">
            <w:pPr>
              <w:tabs>
                <w:tab w:val="left" w:pos="1665"/>
              </w:tabs>
              <w:spacing w:before="60" w:after="6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-Thư ký: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202D6A">
              <w:rPr>
                <w:noProof/>
                <w:sz w:val="26"/>
                <w:szCs w:val="26"/>
                <w:lang w:eastAsia="vi-VN"/>
              </w:rPr>
              <w:t xml:space="preserve"> Nguyễn Thị Thanh – Phó Trưởng phòng Công tác HĐND; đồng chí Nguyễn Thị Hợp – Chuyên viên phòng Thông tin, Dân nguyện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1842" w:type="dxa"/>
          </w:tcPr>
          <w:p w:rsidR="00082EBE" w:rsidRPr="00DC4D65" w:rsidRDefault="00082EBE" w:rsidP="00082EBE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Ba Đình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Bắc Từ Liêm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Thanh Oai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Gia Lâm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Quốc Oai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Thị Xã Sơn Tây</w:t>
            </w:r>
          </w:p>
        </w:tc>
        <w:tc>
          <w:tcPr>
            <w:tcW w:w="993" w:type="dxa"/>
          </w:tcPr>
          <w:p w:rsidR="00E8478A" w:rsidRPr="00DC4D65" w:rsidRDefault="00082EBE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:rsidR="001343CC" w:rsidRPr="00DC4D65" w:rsidRDefault="001343CC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:rsidR="001343CC" w:rsidRPr="00DC4D65" w:rsidRDefault="001343CC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Phòng 2</w:t>
            </w:r>
            <w:r w:rsidR="002D0688" w:rsidRPr="00DC4D65">
              <w:rPr>
                <w:noProof/>
                <w:sz w:val="26"/>
                <w:szCs w:val="26"/>
                <w:lang w:val="vi-VN"/>
              </w:rPr>
              <w:t>01</w:t>
            </w:r>
          </w:p>
          <w:p w:rsidR="009D09F0" w:rsidRPr="00DC4D65" w:rsidRDefault="001343CC" w:rsidP="002D0688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 xml:space="preserve">Tầng 2        Văn phòng </w:t>
            </w:r>
            <w:r w:rsidR="002D0688" w:rsidRPr="00DC4D65">
              <w:rPr>
                <w:noProof/>
                <w:sz w:val="26"/>
                <w:szCs w:val="26"/>
                <w:lang w:val="vi-VN"/>
              </w:rPr>
              <w:t>UBND TP</w:t>
            </w:r>
          </w:p>
        </w:tc>
      </w:tr>
      <w:tr w:rsidR="0022146C" w:rsidRPr="00DC4D65" w:rsidTr="004621EB">
        <w:trPr>
          <w:trHeight w:val="4253"/>
        </w:trPr>
        <w:tc>
          <w:tcPr>
            <w:tcW w:w="993" w:type="dxa"/>
          </w:tcPr>
          <w:p w:rsidR="0022146C" w:rsidRPr="00DC4D65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</w:p>
          <w:p w:rsidR="0022146C" w:rsidRPr="00DC4D65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</w:p>
          <w:p w:rsidR="0022146C" w:rsidRPr="00DC4D65" w:rsidRDefault="0022146C" w:rsidP="009A2467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5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(19 Đại biểu)</w:t>
            </w:r>
          </w:p>
        </w:tc>
        <w:tc>
          <w:tcPr>
            <w:tcW w:w="4678" w:type="dxa"/>
            <w:vAlign w:val="center"/>
          </w:tcPr>
          <w:p w:rsidR="0022146C" w:rsidRPr="00DC4D65" w:rsidRDefault="0022146C" w:rsidP="00441F54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Pr="00DC4D65">
              <w:rPr>
                <w:b/>
                <w:noProof/>
                <w:spacing w:val="-4"/>
                <w:sz w:val="26"/>
                <w:szCs w:val="26"/>
                <w:lang w:val="vi-VN"/>
              </w:rPr>
              <w:t>Tổ trưởng:</w:t>
            </w:r>
            <w:r w:rsidRPr="00DC4D65">
              <w:rPr>
                <w:noProof/>
                <w:spacing w:val="-4"/>
                <w:sz w:val="26"/>
                <w:szCs w:val="26"/>
                <w:lang w:val="vi-VN"/>
              </w:rPr>
              <w:t xml:space="preserve"> Ông Nguyễn Doãn Hoàn,  Thành ủy viên, Bí thư huyện ủy Phúc Thọ, Tổ trưởng Tổ đại biểu huyện Phúc Thọ.</w:t>
            </w:r>
          </w:p>
          <w:p w:rsidR="0022146C" w:rsidRPr="00223E70" w:rsidRDefault="0022146C" w:rsidP="00223E70">
            <w:pPr>
              <w:spacing w:before="60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 xml:space="preserve">-  </w:t>
            </w:r>
            <w:r w:rsidRPr="00DC4D65">
              <w:rPr>
                <w:b/>
                <w:noProof/>
                <w:spacing w:val="-6"/>
                <w:sz w:val="26"/>
                <w:szCs w:val="26"/>
                <w:lang w:val="vi-VN"/>
              </w:rPr>
              <w:t>Tổ phó:</w:t>
            </w:r>
            <w:r w:rsidRPr="00DC4D65">
              <w:rPr>
                <w:noProof/>
                <w:spacing w:val="-6"/>
                <w:sz w:val="26"/>
                <w:szCs w:val="26"/>
                <w:lang w:val="vi-VN"/>
              </w:rPr>
              <w:t xml:space="preserve"> Ông Nguyễn Quang Hiếu, Thành ủy viên, Bí thư quận ủy Hoàng Mai, Tổ trưởng Tổ đại biểu quận Hoàng Mai.</w:t>
            </w:r>
          </w:p>
          <w:p w:rsidR="0022146C" w:rsidRPr="00DC4D65" w:rsidRDefault="0022146C" w:rsidP="004D0266">
            <w:pPr>
              <w:spacing w:before="60" w:after="60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Thư ký: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>
              <w:rPr>
                <w:noProof/>
                <w:sz w:val="26"/>
                <w:szCs w:val="26"/>
                <w:lang w:eastAsia="vi-VN"/>
              </w:rPr>
              <w:t xml:space="preserve">Hoàng Thanh Sơn- Phó Trưởng phòng Công tác HĐND; đ/c Nguyễn Ngọc Ánh - Chuyên viên phòng Công tác Quốc hội. </w:t>
            </w:r>
          </w:p>
        </w:tc>
        <w:tc>
          <w:tcPr>
            <w:tcW w:w="1842" w:type="dxa"/>
          </w:tcPr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Hoàng Mai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Long Biên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Thạch Thất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Phúc Thọ</w:t>
            </w:r>
          </w:p>
          <w:p w:rsidR="0022146C" w:rsidRPr="00DC4D65" w:rsidRDefault="00E85252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Ứng Hòa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>Phòng 302-Trụ sở UBND</w:t>
            </w:r>
          </w:p>
          <w:p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>Thành phố</w:t>
            </w:r>
          </w:p>
        </w:tc>
      </w:tr>
    </w:tbl>
    <w:p w:rsidR="00331497" w:rsidRPr="00DC4D65" w:rsidRDefault="00331497" w:rsidP="00AB6161">
      <w:pPr>
        <w:rPr>
          <w:noProof/>
          <w:lang w:val="vi-VN"/>
        </w:rPr>
      </w:pPr>
    </w:p>
    <w:sectPr w:rsidR="00331497" w:rsidRPr="00DC4D65" w:rsidSect="00925843">
      <w:pgSz w:w="11907" w:h="16840" w:code="9"/>
      <w:pgMar w:top="1134" w:right="1134" w:bottom="1134" w:left="1701" w:header="709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1EE"/>
    <w:multiLevelType w:val="hybridMultilevel"/>
    <w:tmpl w:val="7A6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478A"/>
    <w:rsid w:val="00082EBE"/>
    <w:rsid w:val="001343CC"/>
    <w:rsid w:val="00202D6A"/>
    <w:rsid w:val="0021423E"/>
    <w:rsid w:val="0022146C"/>
    <w:rsid w:val="00223E70"/>
    <w:rsid w:val="00254D37"/>
    <w:rsid w:val="00271A0A"/>
    <w:rsid w:val="002C6353"/>
    <w:rsid w:val="002D0688"/>
    <w:rsid w:val="003046AD"/>
    <w:rsid w:val="00331497"/>
    <w:rsid w:val="00441F54"/>
    <w:rsid w:val="004621EB"/>
    <w:rsid w:val="004D0266"/>
    <w:rsid w:val="005158F9"/>
    <w:rsid w:val="00525DA3"/>
    <w:rsid w:val="00600525"/>
    <w:rsid w:val="00681679"/>
    <w:rsid w:val="006A3BAB"/>
    <w:rsid w:val="006B6E12"/>
    <w:rsid w:val="006B7CA9"/>
    <w:rsid w:val="006D7926"/>
    <w:rsid w:val="00761252"/>
    <w:rsid w:val="007B7734"/>
    <w:rsid w:val="007C0A26"/>
    <w:rsid w:val="007C2CB3"/>
    <w:rsid w:val="008521E2"/>
    <w:rsid w:val="008D2864"/>
    <w:rsid w:val="008F5D2D"/>
    <w:rsid w:val="00925843"/>
    <w:rsid w:val="009A2467"/>
    <w:rsid w:val="009D09F0"/>
    <w:rsid w:val="00AB6161"/>
    <w:rsid w:val="00AD6B16"/>
    <w:rsid w:val="00B77FF2"/>
    <w:rsid w:val="00BB68F0"/>
    <w:rsid w:val="00BC7F8E"/>
    <w:rsid w:val="00C14F34"/>
    <w:rsid w:val="00C253AD"/>
    <w:rsid w:val="00C441F0"/>
    <w:rsid w:val="00CD05D6"/>
    <w:rsid w:val="00D86FA6"/>
    <w:rsid w:val="00DC4D65"/>
    <w:rsid w:val="00E456CE"/>
    <w:rsid w:val="00E8478A"/>
    <w:rsid w:val="00E85252"/>
    <w:rsid w:val="00F06E33"/>
    <w:rsid w:val="00FA3BC7"/>
    <w:rsid w:val="00FC58C6"/>
    <w:rsid w:val="00FD79EC"/>
    <w:rsid w:val="00FE37F9"/>
    <w:rsid w:val="00FE569B"/>
    <w:rsid w:val="00FF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1497"/>
    <w:pPr>
      <w:keepNext/>
      <w:outlineLvl w:val="0"/>
    </w:pPr>
    <w:rPr>
      <w:rFonts w:ascii=".VnTime" w:hAnsi=".VnTime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31497"/>
    <w:pPr>
      <w:keepNext/>
      <w:spacing w:line="360" w:lineRule="exact"/>
      <w:jc w:val="both"/>
      <w:outlineLvl w:val="2"/>
    </w:pPr>
    <w:rPr>
      <w:rFonts w:ascii=".VnTimeH" w:hAnsi=".VnTimeH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31497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31497"/>
    <w:rPr>
      <w:rFonts w:ascii=".VnTimeH" w:eastAsia="Times New Roman" w:hAnsi=".VnTimeH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E3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CC7F569E5B4297E61AD19D435471" ma:contentTypeVersion="0" ma:contentTypeDescription="Create a new document." ma:contentTypeScope="" ma:versionID="80e02f6dc940418370f9f63d6109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E3CDE-96D2-4023-867D-A887FEC5FB92}"/>
</file>

<file path=customXml/itemProps2.xml><?xml version="1.0" encoding="utf-8"?>
<ds:datastoreItem xmlns:ds="http://schemas.openxmlformats.org/officeDocument/2006/customXml" ds:itemID="{6B6D0F48-FBC8-4051-B1D3-934288AC4D42}"/>
</file>

<file path=customXml/itemProps3.xml><?xml version="1.0" encoding="utf-8"?>
<ds:datastoreItem xmlns:ds="http://schemas.openxmlformats.org/officeDocument/2006/customXml" ds:itemID="{B30D69D7-FC66-4DB2-B770-10755A9A4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Vu Thao</dc:creator>
  <cp:lastModifiedBy>DT</cp:lastModifiedBy>
  <cp:revision>21</cp:revision>
  <cp:lastPrinted>2022-07-05T02:18:00Z</cp:lastPrinted>
  <dcterms:created xsi:type="dcterms:W3CDTF">2022-06-24T02:06:00Z</dcterms:created>
  <dcterms:modified xsi:type="dcterms:W3CDTF">2022-09-10T09:48:00Z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0x0101005B3ACC7F569E5B4297E61AD19D435471</vt:lpwstr>
  </property>
  <property fmtid="{D5CDD505-2E9C-101B-9397-08002B2CF9AE}" pid="3" name="_CopySource">
    <vt:lpwstr>C:\fakepath\Danh sách chia to thao luan Ky hop 9.docx</vt:lpwstr>
  </property>
</Properties>
</file>